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BD0" w:rsidRDefault="00E97BD0" w:rsidP="00E97BD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6</w:t>
      </w:r>
    </w:p>
    <w:p w:rsidR="00E97BD0" w:rsidRDefault="00E97BD0" w:rsidP="00E97BD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97BD0" w:rsidRPr="00E97BD0" w:rsidRDefault="00E97BD0" w:rsidP="00E97BD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97BD0">
        <w:rPr>
          <w:rFonts w:ascii="Times New Roman" w:hAnsi="Times New Roman" w:cs="Times New Roman"/>
          <w:sz w:val="28"/>
          <w:szCs w:val="28"/>
        </w:rPr>
        <w:t>АКВАРЕЛЬДІ БОЯУЛАРМЕН ЖҰМЫС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Топографиялы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сызулардың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көрнекілігін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күшейтіп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бояулар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BD0">
        <w:rPr>
          <w:rFonts w:ascii="Times New Roman" w:hAnsi="Times New Roman" w:cs="Times New Roman"/>
          <w:sz w:val="28"/>
          <w:szCs w:val="28"/>
        </w:rPr>
        <w:t xml:space="preserve">Суда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ерітілген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акварельді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тұндырады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тұнбасыз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ыдысқа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құйады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тұнбаны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жалғастырса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қайталанады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жабу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болғанша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ғақ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араластырылған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жоғалтады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.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ды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майлы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қалдықты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түктерін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үтіктеу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сулайды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сызбаны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тақ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та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желімдейді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қиғаштайды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сулы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қылқаламмен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жұғындылармен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ауданның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шекарасынан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солдан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ені-10 мм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жолағын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көшірі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жуады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Қылқалам</w:t>
      </w:r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білікшенің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қабатпен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жатуы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ағымауы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7BD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..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алаңға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дақсыз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жатыр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контурының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телімі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қалмауы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алаң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құрғатылғаннан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акварельді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шайған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де Н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бояйды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E97BD0">
        <w:rPr>
          <w:rFonts w:ascii="Times New Roman" w:hAnsi="Times New Roman" w:cs="Times New Roman"/>
          <w:sz w:val="28"/>
          <w:szCs w:val="28"/>
        </w:rPr>
        <w:t>Алаңны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шектерінде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щетка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жиектерді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көру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шегінен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шықпау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ұстап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.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Акварельді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бояулармен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күндізгі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E97BD0">
        <w:rPr>
          <w:rFonts w:ascii="Times New Roman" w:hAnsi="Times New Roman" w:cs="Times New Roman"/>
          <w:sz w:val="28"/>
          <w:szCs w:val="28"/>
        </w:rPr>
        <w:t>Кептіргеннен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түсі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қараңғы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ерітілген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дақтарды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бет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тегі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тонды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құтыда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өсіреді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тұнбаны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қалдыра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төгіледі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бояулар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өлшенген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Ерітіндінің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аяқтау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7BD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>.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түс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лессировкамен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күшейтеді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қайталап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жағу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тонды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ерітінділерін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берілмейді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ақаулы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түстермен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безендірудің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жуу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.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ерітіндіні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щеткамен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контурда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бұрышқа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қаратып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шаю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қағазымен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шүберекпен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сығып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.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бояғанда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:</w:t>
      </w:r>
    </w:p>
    <w:p w:rsidR="00E97BD0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BD0">
        <w:rPr>
          <w:rFonts w:ascii="Times New Roman" w:hAnsi="Times New Roman" w:cs="Times New Roman"/>
          <w:sz w:val="28"/>
          <w:szCs w:val="28"/>
        </w:rPr>
        <w:lastRenderedPageBreak/>
        <w:t xml:space="preserve">1)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тонды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күшейту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қағаздың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E97BD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ғатқаннан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валиктің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ағуы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қарама-қарсы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жаққа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1800-ге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бұрылады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>;</w:t>
      </w:r>
    </w:p>
    <w:p w:rsidR="000740F5" w:rsidRPr="00E97BD0" w:rsidRDefault="00E97BD0" w:rsidP="00E97B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BD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7BD0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E97BD0">
        <w:rPr>
          <w:rFonts w:ascii="Times New Roman" w:hAnsi="Times New Roman" w:cs="Times New Roman"/>
          <w:sz w:val="28"/>
          <w:szCs w:val="28"/>
        </w:rPr>
        <w:t>ңды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кептіруге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үстел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шамының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абажурасында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батареясында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т. б.),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булану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E97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7BD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</w:p>
    <w:sectPr w:rsidR="000740F5" w:rsidRPr="00E97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E8F"/>
    <w:rsid w:val="000740F5"/>
    <w:rsid w:val="009D7E8F"/>
    <w:rsid w:val="00E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2020-01-09T06:11:00Z</dcterms:created>
  <dcterms:modified xsi:type="dcterms:W3CDTF">2020-01-09T06:14:00Z</dcterms:modified>
</cp:coreProperties>
</file>